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4755" w14:textId="77777777" w:rsidR="004C416B" w:rsidRPr="00661292" w:rsidRDefault="004C416B" w:rsidP="004C416B">
      <w:pPr>
        <w:spacing w:line="360" w:lineRule="auto"/>
        <w:jc w:val="center"/>
        <w:rPr>
          <w:sz w:val="28"/>
          <w:szCs w:val="28"/>
        </w:rPr>
      </w:pPr>
      <w:r w:rsidRPr="00661292">
        <w:rPr>
          <w:sz w:val="28"/>
          <w:szCs w:val="28"/>
        </w:rPr>
        <w:t>QUESTIONARIO PER I PROCEDIMENTI IN MATERIA DI FAMIGLIA</w:t>
      </w:r>
    </w:p>
    <w:p w14:paraId="4E6B573A" w14:textId="77777777" w:rsidR="004C416B" w:rsidRDefault="004C416B" w:rsidP="004C416B">
      <w:pPr>
        <w:contextualSpacing/>
        <w:mirrorIndents/>
        <w:jc w:val="center"/>
        <w:rPr>
          <w:sz w:val="28"/>
          <w:szCs w:val="28"/>
        </w:rPr>
      </w:pPr>
      <w:r w:rsidRPr="00661292">
        <w:rPr>
          <w:sz w:val="28"/>
          <w:szCs w:val="28"/>
        </w:rPr>
        <w:t>TRIBUNALE DI AREZZO</w:t>
      </w:r>
    </w:p>
    <w:p w14:paraId="610F35A6" w14:textId="77777777" w:rsidR="004C416B" w:rsidRPr="00661292" w:rsidRDefault="004C416B" w:rsidP="004C416B">
      <w:pPr>
        <w:spacing w:line="360" w:lineRule="auto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C416B" w:rsidRPr="00661292" w14:paraId="28F3FD98" w14:textId="77777777" w:rsidTr="003D0063">
        <w:tc>
          <w:tcPr>
            <w:tcW w:w="4814" w:type="dxa"/>
          </w:tcPr>
          <w:p w14:paraId="1F8A07CF" w14:textId="77777777" w:rsidR="004C416B" w:rsidRPr="004C416B" w:rsidRDefault="004C416B" w:rsidP="00AA450A">
            <w:pPr>
              <w:jc w:val="both"/>
              <w:rPr>
                <w:rFonts w:ascii="Verdana" w:hAnsi="Verdana"/>
                <w:sz w:val="22"/>
                <w:szCs w:val="28"/>
              </w:rPr>
            </w:pPr>
            <w:r w:rsidRPr="001D1462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>Oggetto della domanda e provvedimenti richiesti</w:t>
            </w:r>
            <w:r w:rsidRPr="004C416B">
              <w:rPr>
                <w:rFonts w:ascii="Verdana" w:hAnsi="Verdana"/>
                <w:sz w:val="22"/>
                <w:szCs w:val="28"/>
              </w:rPr>
              <w:t xml:space="preserve"> </w:t>
            </w:r>
            <w:r w:rsidRPr="004C416B">
              <w:rPr>
                <w:rFonts w:ascii="Monotype Corsiva" w:hAnsi="Monotype Corsiva"/>
                <w:sz w:val="28"/>
                <w:szCs w:val="28"/>
              </w:rPr>
              <w:t>(</w:t>
            </w:r>
            <w:r w:rsidRPr="004C416B">
              <w:rPr>
                <w:rFonts w:ascii="Monotype Corsiva" w:hAnsi="Monotype Corsiva"/>
                <w:i/>
                <w:iCs/>
                <w:sz w:val="28"/>
                <w:szCs w:val="28"/>
              </w:rPr>
              <w:t>per la parte ricorrente)</w:t>
            </w:r>
          </w:p>
          <w:p w14:paraId="0D5A5643" w14:textId="77777777" w:rsidR="004C416B" w:rsidRPr="00661292" w:rsidRDefault="004C416B" w:rsidP="007C1338">
            <w:pPr>
              <w:jc w:val="both"/>
              <w:rPr>
                <w:sz w:val="28"/>
                <w:szCs w:val="28"/>
              </w:rPr>
            </w:pPr>
            <w:r w:rsidRPr="004C416B">
              <w:rPr>
                <w:rFonts w:ascii="Verdana" w:hAnsi="Verdana"/>
                <w:sz w:val="22"/>
                <w:szCs w:val="28"/>
              </w:rPr>
              <w:t>(es.</w:t>
            </w:r>
            <w:r w:rsidR="007C1338">
              <w:rPr>
                <w:rFonts w:ascii="Verdana" w:hAnsi="Verdana"/>
                <w:sz w:val="22"/>
                <w:szCs w:val="28"/>
              </w:rPr>
              <w:t>:</w:t>
            </w:r>
            <w:r w:rsidRPr="004C416B">
              <w:rPr>
                <w:rFonts w:ascii="Verdana" w:hAnsi="Verdana"/>
                <w:sz w:val="22"/>
                <w:szCs w:val="28"/>
              </w:rPr>
              <w:t xml:space="preserve"> separazione giudiziale</w:t>
            </w:r>
            <w:r>
              <w:rPr>
                <w:rFonts w:ascii="Verdana" w:hAnsi="Verdana"/>
                <w:sz w:val="22"/>
                <w:szCs w:val="28"/>
              </w:rPr>
              <w:t xml:space="preserve"> con o senza addebito</w:t>
            </w:r>
            <w:r w:rsidRPr="004C416B">
              <w:rPr>
                <w:rFonts w:ascii="Verdana" w:hAnsi="Verdana"/>
                <w:sz w:val="22"/>
                <w:szCs w:val="28"/>
              </w:rPr>
              <w:t xml:space="preserve">, </w:t>
            </w:r>
            <w:r w:rsidR="003D4650">
              <w:rPr>
                <w:rFonts w:ascii="Verdana" w:hAnsi="Verdana"/>
                <w:sz w:val="22"/>
                <w:szCs w:val="28"/>
              </w:rPr>
              <w:t xml:space="preserve">scioglimento o cessazione degli effetti civili del matrimonio, </w:t>
            </w:r>
            <w:r>
              <w:rPr>
                <w:rFonts w:ascii="Verdana" w:hAnsi="Verdana"/>
                <w:sz w:val="22"/>
                <w:szCs w:val="28"/>
              </w:rPr>
              <w:t xml:space="preserve">affidamento esclusivo o condiviso e collocamento dei figli, assegnazione del diritto di abitazione nella casa familiare, assegno di mantenimento per i figli, assegno di mantenimento o divorzile per la parte ricorrente, spese straordinarie, assegno unico </w:t>
            </w:r>
            <w:r w:rsidR="007C1338">
              <w:rPr>
                <w:rFonts w:ascii="Verdana" w:hAnsi="Verdana"/>
                <w:sz w:val="22"/>
                <w:szCs w:val="28"/>
              </w:rPr>
              <w:t>e universale)</w:t>
            </w:r>
          </w:p>
        </w:tc>
        <w:tc>
          <w:tcPr>
            <w:tcW w:w="4814" w:type="dxa"/>
          </w:tcPr>
          <w:p w14:paraId="5DABF572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</w:tc>
      </w:tr>
      <w:tr w:rsidR="004C416B" w:rsidRPr="00661292" w14:paraId="6F406909" w14:textId="77777777" w:rsidTr="003D0063">
        <w:tc>
          <w:tcPr>
            <w:tcW w:w="4814" w:type="dxa"/>
          </w:tcPr>
          <w:p w14:paraId="33546844" w14:textId="77777777" w:rsidR="004C416B" w:rsidRDefault="004C416B" w:rsidP="00AA450A">
            <w:pPr>
              <w:jc w:val="both"/>
              <w:rPr>
                <w:rFonts w:ascii="Monotype Corsiva" w:hAnsi="Monotype Corsiva"/>
                <w:i/>
                <w:iCs/>
                <w:sz w:val="28"/>
                <w:szCs w:val="28"/>
              </w:rPr>
            </w:pPr>
            <w:r w:rsidRPr="001D1462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>Eventuali domande riconvenzionali e provvedimenti richiesti</w:t>
            </w:r>
            <w:r w:rsidRPr="003D4650">
              <w:rPr>
                <w:rFonts w:ascii="Verdana" w:hAnsi="Verdana"/>
                <w:b/>
                <w:bCs/>
                <w:sz w:val="22"/>
                <w:szCs w:val="28"/>
              </w:rPr>
              <w:t xml:space="preserve"> </w:t>
            </w:r>
            <w:r w:rsidRPr="003D4650">
              <w:rPr>
                <w:rFonts w:ascii="Monotype Corsiva" w:hAnsi="Monotype Corsiva"/>
                <w:i/>
                <w:iCs/>
                <w:sz w:val="28"/>
                <w:szCs w:val="28"/>
              </w:rPr>
              <w:t>(per la parte convenuta)</w:t>
            </w:r>
          </w:p>
          <w:p w14:paraId="4830CD72" w14:textId="77777777" w:rsidR="003D4650" w:rsidRPr="003D4650" w:rsidRDefault="003D4650" w:rsidP="00AA450A">
            <w:pPr>
              <w:jc w:val="both"/>
              <w:rPr>
                <w:rFonts w:ascii="Verdana" w:hAnsi="Verdana"/>
                <w:sz w:val="22"/>
                <w:szCs w:val="28"/>
              </w:rPr>
            </w:pPr>
            <w:r w:rsidRPr="004C416B">
              <w:rPr>
                <w:rFonts w:ascii="Verdana" w:hAnsi="Verdana"/>
                <w:sz w:val="22"/>
                <w:szCs w:val="28"/>
              </w:rPr>
              <w:t>(es.</w:t>
            </w:r>
            <w:r>
              <w:rPr>
                <w:rFonts w:ascii="Verdana" w:hAnsi="Verdana"/>
                <w:sz w:val="22"/>
                <w:szCs w:val="28"/>
              </w:rPr>
              <w:t>:</w:t>
            </w:r>
            <w:r w:rsidRPr="004C416B">
              <w:rPr>
                <w:rFonts w:ascii="Verdana" w:hAnsi="Verdana"/>
                <w:sz w:val="22"/>
                <w:szCs w:val="28"/>
              </w:rPr>
              <w:t xml:space="preserve"> separazione giudiziale</w:t>
            </w:r>
            <w:r>
              <w:rPr>
                <w:rFonts w:ascii="Verdana" w:hAnsi="Verdana"/>
                <w:sz w:val="22"/>
                <w:szCs w:val="28"/>
              </w:rPr>
              <w:t xml:space="preserve"> con o senza addebito</w:t>
            </w:r>
            <w:r w:rsidRPr="004C416B">
              <w:rPr>
                <w:rFonts w:ascii="Verdana" w:hAnsi="Verdana"/>
                <w:sz w:val="22"/>
                <w:szCs w:val="28"/>
              </w:rPr>
              <w:t xml:space="preserve">, </w:t>
            </w:r>
            <w:r>
              <w:rPr>
                <w:rFonts w:ascii="Verdana" w:hAnsi="Verdana"/>
                <w:sz w:val="22"/>
                <w:szCs w:val="28"/>
              </w:rPr>
              <w:t>scioglimento o cessazione degli effetti civili del matrimonio,</w:t>
            </w:r>
            <w:r w:rsidRPr="004C416B">
              <w:rPr>
                <w:rFonts w:ascii="Verdana" w:hAnsi="Verdana"/>
                <w:sz w:val="22"/>
                <w:szCs w:val="28"/>
              </w:rPr>
              <w:t xml:space="preserve"> </w:t>
            </w:r>
            <w:r>
              <w:rPr>
                <w:rFonts w:ascii="Verdana" w:hAnsi="Verdana"/>
                <w:sz w:val="22"/>
                <w:szCs w:val="28"/>
              </w:rPr>
              <w:t>affidamento esclusivo o condiviso e collocamento dei figli, assegnazione del diritto di abitazione nella casa familiare, assegno di mantenimento per i figli, assegno di mantenimento o divorzile per la parte convenuta, spese straordinarie, assegno unico e universale)</w:t>
            </w:r>
          </w:p>
        </w:tc>
        <w:tc>
          <w:tcPr>
            <w:tcW w:w="4814" w:type="dxa"/>
          </w:tcPr>
          <w:p w14:paraId="134678F7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  <w:p w14:paraId="119B5A73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  <w:p w14:paraId="0FE9A288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  <w:p w14:paraId="110CEA17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  <w:p w14:paraId="377D2E0D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  <w:p w14:paraId="585C7D51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</w:tc>
      </w:tr>
      <w:tr w:rsidR="007104CF" w:rsidRPr="00661292" w14:paraId="7E28E1F7" w14:textId="77777777" w:rsidTr="003D0063">
        <w:tc>
          <w:tcPr>
            <w:tcW w:w="4814" w:type="dxa"/>
          </w:tcPr>
          <w:p w14:paraId="150A6B98" w14:textId="77777777" w:rsidR="007104CF" w:rsidRDefault="007104CF" w:rsidP="003D0063">
            <w:pPr>
              <w:jc w:val="both"/>
              <w:rPr>
                <w:b/>
                <w:bCs/>
                <w:sz w:val="28"/>
                <w:szCs w:val="28"/>
              </w:rPr>
            </w:pPr>
            <w:r w:rsidRPr="001D1462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>Eventuali precedenti provvedimenti relativi al nucleo familiare</w:t>
            </w:r>
            <w:r w:rsidRPr="00661292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BCE5A4B" w14:textId="77777777" w:rsidR="007104CF" w:rsidRDefault="007104CF" w:rsidP="003D0063">
            <w:pPr>
              <w:jc w:val="both"/>
              <w:rPr>
                <w:rFonts w:ascii="Verdana" w:hAnsi="Verdana"/>
                <w:sz w:val="22"/>
                <w:szCs w:val="28"/>
              </w:rPr>
            </w:pPr>
            <w:r w:rsidRPr="001D1462">
              <w:rPr>
                <w:rFonts w:ascii="Verdana" w:hAnsi="Verdana"/>
                <w:sz w:val="22"/>
                <w:szCs w:val="28"/>
              </w:rPr>
              <w:t xml:space="preserve">(es.: sentenza di separazione, </w:t>
            </w:r>
            <w:r>
              <w:rPr>
                <w:rFonts w:ascii="Verdana" w:hAnsi="Verdana"/>
                <w:sz w:val="22"/>
                <w:szCs w:val="28"/>
              </w:rPr>
              <w:t xml:space="preserve">ordinanza di modifica delle condizioni della separazione) </w:t>
            </w:r>
            <w:r w:rsidRPr="001D1462">
              <w:rPr>
                <w:rFonts w:ascii="Verdana" w:hAnsi="Verdana"/>
                <w:sz w:val="22"/>
                <w:szCs w:val="28"/>
              </w:rPr>
              <w:t>con indicazione degli estremi del provvedimento</w:t>
            </w:r>
            <w:r>
              <w:rPr>
                <w:rFonts w:ascii="Verdana" w:hAnsi="Verdana"/>
                <w:sz w:val="22"/>
                <w:szCs w:val="28"/>
              </w:rPr>
              <w:t>.</w:t>
            </w:r>
          </w:p>
          <w:p w14:paraId="466AD24D" w14:textId="77777777" w:rsidR="007104CF" w:rsidRDefault="007104CF" w:rsidP="003D0063">
            <w:pPr>
              <w:jc w:val="both"/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>In caso positivo specificare le situazioni di fatto che eventualmente si sono modificate</w:t>
            </w:r>
          </w:p>
          <w:p w14:paraId="0B12B2C3" w14:textId="77777777" w:rsidR="00E6192B" w:rsidRPr="00E6192B" w:rsidRDefault="00E6192B" w:rsidP="00E6192B">
            <w:pPr>
              <w:jc w:val="both"/>
              <w:rPr>
                <w:rFonts w:ascii="Verdana" w:hAnsi="Verdana"/>
                <w:sz w:val="22"/>
                <w:szCs w:val="28"/>
              </w:rPr>
            </w:pPr>
            <w:r w:rsidRPr="00D658DD">
              <w:rPr>
                <w:rFonts w:ascii="Verdana" w:hAnsi="Verdana"/>
                <w:sz w:val="22"/>
                <w:szCs w:val="28"/>
              </w:rPr>
              <w:t>(</w:t>
            </w:r>
            <w:r>
              <w:rPr>
                <w:rFonts w:ascii="Verdana" w:hAnsi="Verdana"/>
                <w:sz w:val="22"/>
                <w:szCs w:val="28"/>
              </w:rPr>
              <w:t>indicando con precisione i redditi di allora e quelli attuali).</w:t>
            </w:r>
          </w:p>
        </w:tc>
        <w:tc>
          <w:tcPr>
            <w:tcW w:w="4814" w:type="dxa"/>
          </w:tcPr>
          <w:p w14:paraId="67608DB2" w14:textId="77777777" w:rsidR="007104CF" w:rsidRPr="00661292" w:rsidRDefault="007104CF" w:rsidP="003D0063">
            <w:pPr>
              <w:jc w:val="right"/>
              <w:rPr>
                <w:sz w:val="28"/>
                <w:szCs w:val="28"/>
              </w:rPr>
            </w:pPr>
          </w:p>
        </w:tc>
      </w:tr>
      <w:tr w:rsidR="004C416B" w:rsidRPr="00661292" w14:paraId="209407D5" w14:textId="77777777" w:rsidTr="003D0063">
        <w:tc>
          <w:tcPr>
            <w:tcW w:w="4814" w:type="dxa"/>
          </w:tcPr>
          <w:p w14:paraId="0171CE0D" w14:textId="77777777" w:rsidR="007104CF" w:rsidRDefault="004C416B" w:rsidP="00AA450A">
            <w:pPr>
              <w:jc w:val="both"/>
              <w:rPr>
                <w:sz w:val="28"/>
                <w:szCs w:val="28"/>
              </w:rPr>
            </w:pPr>
            <w:r w:rsidRPr="007104CF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>Figli e dati anagrafici</w:t>
            </w:r>
            <w:r w:rsidRPr="00661292">
              <w:rPr>
                <w:sz w:val="28"/>
                <w:szCs w:val="28"/>
              </w:rPr>
              <w:t xml:space="preserve"> </w:t>
            </w:r>
          </w:p>
          <w:p w14:paraId="05FA6C05" w14:textId="77777777" w:rsidR="004C416B" w:rsidRPr="00661292" w:rsidRDefault="004C416B" w:rsidP="00AA450A">
            <w:pPr>
              <w:jc w:val="both"/>
              <w:rPr>
                <w:sz w:val="28"/>
                <w:szCs w:val="28"/>
              </w:rPr>
            </w:pPr>
            <w:r w:rsidRPr="007104CF">
              <w:rPr>
                <w:rFonts w:ascii="Verdana" w:hAnsi="Verdana"/>
                <w:sz w:val="22"/>
                <w:szCs w:val="28"/>
              </w:rPr>
              <w:t>(in caso di figli maggiorenni specificare se economicamente indipendenti</w:t>
            </w:r>
            <w:r w:rsidR="007104CF">
              <w:rPr>
                <w:rFonts w:ascii="Verdana" w:hAnsi="Verdana"/>
                <w:sz w:val="22"/>
                <w:szCs w:val="28"/>
              </w:rPr>
              <w:t xml:space="preserve">, fornendo tutte le informazioni utili al riguardo. </w:t>
            </w:r>
          </w:p>
        </w:tc>
        <w:tc>
          <w:tcPr>
            <w:tcW w:w="4814" w:type="dxa"/>
          </w:tcPr>
          <w:p w14:paraId="730E9E22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  <w:p w14:paraId="12D56B09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  <w:p w14:paraId="2077E30E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  <w:p w14:paraId="324E5F10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  <w:p w14:paraId="03A1AD87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  <w:p w14:paraId="6C8AB6CF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</w:tc>
      </w:tr>
      <w:tr w:rsidR="004C416B" w:rsidRPr="00661292" w14:paraId="766E0743" w14:textId="77777777" w:rsidTr="003D0063">
        <w:tc>
          <w:tcPr>
            <w:tcW w:w="4814" w:type="dxa"/>
          </w:tcPr>
          <w:p w14:paraId="69FD27C1" w14:textId="77777777" w:rsidR="004C416B" w:rsidRPr="00661292" w:rsidRDefault="004C416B" w:rsidP="00AA450A">
            <w:pPr>
              <w:jc w:val="both"/>
              <w:rPr>
                <w:b/>
                <w:bCs/>
                <w:sz w:val="28"/>
                <w:szCs w:val="28"/>
              </w:rPr>
            </w:pPr>
            <w:r w:rsidRPr="007104CF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>Attuale collocamento dei figli minorenni, specificando se presso la ex casa familiare o altra abitazione</w:t>
            </w:r>
          </w:p>
        </w:tc>
        <w:tc>
          <w:tcPr>
            <w:tcW w:w="4814" w:type="dxa"/>
          </w:tcPr>
          <w:p w14:paraId="2FEB0BDA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  <w:p w14:paraId="673283E2" w14:textId="77777777" w:rsidR="004C416B" w:rsidRPr="00661292" w:rsidRDefault="004C416B" w:rsidP="00AA450A">
            <w:pPr>
              <w:rPr>
                <w:sz w:val="28"/>
                <w:szCs w:val="28"/>
              </w:rPr>
            </w:pPr>
          </w:p>
          <w:p w14:paraId="17FA5F34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  <w:p w14:paraId="7B230928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  <w:p w14:paraId="0A233760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  <w:p w14:paraId="04100A76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</w:tc>
      </w:tr>
      <w:tr w:rsidR="004C416B" w:rsidRPr="00661292" w14:paraId="4F662ED6" w14:textId="77777777" w:rsidTr="003D0063">
        <w:tc>
          <w:tcPr>
            <w:tcW w:w="4814" w:type="dxa"/>
          </w:tcPr>
          <w:p w14:paraId="76199098" w14:textId="77777777" w:rsidR="004C416B" w:rsidRPr="007104CF" w:rsidRDefault="004C416B" w:rsidP="00AA450A">
            <w:pPr>
              <w:jc w:val="both"/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</w:pPr>
            <w:r w:rsidRPr="007104CF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lastRenderedPageBreak/>
              <w:t>Indicazione schematica del</w:t>
            </w:r>
            <w:r w:rsidR="007104CF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>l’attuale</w:t>
            </w:r>
            <w:r w:rsidRPr="007104CF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 xml:space="preserve"> regime di frequentazione dei figli con </w:t>
            </w:r>
            <w:r w:rsidR="007104CF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 xml:space="preserve">l’uno e </w:t>
            </w:r>
            <w:r w:rsidRPr="007104CF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>l’altro genitore</w:t>
            </w:r>
            <w:r w:rsidR="007104CF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 xml:space="preserve"> e </w:t>
            </w:r>
            <w:r w:rsidR="00D658DD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>del regime di frequentazione proposto</w:t>
            </w:r>
          </w:p>
          <w:p w14:paraId="4DCD0FC7" w14:textId="77777777" w:rsidR="004C416B" w:rsidRPr="00661292" w:rsidRDefault="004C416B" w:rsidP="00AA450A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EE3292C" w14:textId="77777777" w:rsidR="004C416B" w:rsidRPr="00661292" w:rsidRDefault="004C416B" w:rsidP="00AA450A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7BAF5BB1" w14:textId="77777777" w:rsidR="004C416B" w:rsidRPr="00661292" w:rsidRDefault="004C416B" w:rsidP="00AA450A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15D85EC" w14:textId="77777777" w:rsidR="004C416B" w:rsidRPr="00661292" w:rsidRDefault="004C416B" w:rsidP="00AA450A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BE76282" w14:textId="77777777" w:rsidR="004C416B" w:rsidRPr="00661292" w:rsidRDefault="004C416B" w:rsidP="00AA45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06BB02C7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</w:tc>
      </w:tr>
      <w:tr w:rsidR="004C416B" w:rsidRPr="00661292" w14:paraId="27A13929" w14:textId="77777777" w:rsidTr="003D0063">
        <w:tc>
          <w:tcPr>
            <w:tcW w:w="4814" w:type="dxa"/>
          </w:tcPr>
          <w:p w14:paraId="1E1F9778" w14:textId="77777777" w:rsidR="004C416B" w:rsidRPr="00D658DD" w:rsidRDefault="004C416B" w:rsidP="00AA450A">
            <w:pPr>
              <w:jc w:val="both"/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</w:pPr>
            <w:r w:rsidRPr="00D658DD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>Impegni e attività quotidiane dei figli relative alla scuola, al percorso educativo, alle attività extrascolastiche, alle frequentazioni abituali e alle vacanze normalmente godute</w:t>
            </w:r>
          </w:p>
          <w:p w14:paraId="3D029443" w14:textId="77777777" w:rsidR="004C416B" w:rsidRPr="00661292" w:rsidRDefault="004C416B" w:rsidP="00AA450A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6FE94A0" w14:textId="77777777" w:rsidR="004C416B" w:rsidRPr="00661292" w:rsidRDefault="004C416B" w:rsidP="00AA450A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988024" w14:textId="77777777" w:rsidR="004C416B" w:rsidRPr="00661292" w:rsidRDefault="004C416B" w:rsidP="00AA450A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68789987" w14:textId="77777777" w:rsidR="004C416B" w:rsidRPr="00661292" w:rsidRDefault="004C416B" w:rsidP="00AA450A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75A6AF93" w14:textId="77777777" w:rsidR="004C416B" w:rsidRPr="00661292" w:rsidRDefault="004C416B" w:rsidP="00AA45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16AA8AF3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</w:tc>
      </w:tr>
      <w:tr w:rsidR="004C416B" w:rsidRPr="00661292" w14:paraId="59C600AC" w14:textId="77777777" w:rsidTr="003D0063">
        <w:tc>
          <w:tcPr>
            <w:tcW w:w="4814" w:type="dxa"/>
          </w:tcPr>
          <w:p w14:paraId="6F1AAC2A" w14:textId="77777777" w:rsidR="00D658DD" w:rsidRPr="00D658DD" w:rsidRDefault="004C416B" w:rsidP="00AA450A">
            <w:pPr>
              <w:jc w:val="both"/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</w:pPr>
            <w:r w:rsidRPr="00D658DD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 xml:space="preserve">Eventuali bisogni speciali dei figli ed eventuali misure di sostegno economico percepite </w:t>
            </w:r>
          </w:p>
          <w:p w14:paraId="6D4BB207" w14:textId="77777777" w:rsidR="004C416B" w:rsidRPr="00D658DD" w:rsidRDefault="004C416B" w:rsidP="00AA450A">
            <w:pPr>
              <w:jc w:val="both"/>
              <w:rPr>
                <w:rFonts w:ascii="Verdana" w:hAnsi="Verdana"/>
                <w:b/>
                <w:bCs/>
                <w:sz w:val="22"/>
                <w:szCs w:val="28"/>
              </w:rPr>
            </w:pPr>
            <w:r w:rsidRPr="00D658DD">
              <w:rPr>
                <w:rFonts w:ascii="Verdana" w:hAnsi="Verdana"/>
                <w:sz w:val="22"/>
                <w:szCs w:val="28"/>
              </w:rPr>
              <w:t>(es.</w:t>
            </w:r>
            <w:r w:rsidR="00D658DD" w:rsidRPr="00D658DD">
              <w:rPr>
                <w:rFonts w:ascii="Verdana" w:hAnsi="Verdana"/>
                <w:sz w:val="22"/>
                <w:szCs w:val="28"/>
              </w:rPr>
              <w:t>:</w:t>
            </w:r>
            <w:r w:rsidRPr="00D658DD">
              <w:rPr>
                <w:rFonts w:ascii="Verdana" w:hAnsi="Verdana"/>
                <w:sz w:val="22"/>
                <w:szCs w:val="28"/>
              </w:rPr>
              <w:t xml:space="preserve"> pensione di invalidità) con indicazione del relativo importo e del genitore che attualmente lo percepisce</w:t>
            </w:r>
          </w:p>
          <w:p w14:paraId="0BF9B09B" w14:textId="77777777" w:rsidR="004C416B" w:rsidRPr="00661292" w:rsidRDefault="004C416B" w:rsidP="00AA450A">
            <w:pPr>
              <w:jc w:val="both"/>
              <w:rPr>
                <w:b/>
                <w:bCs/>
                <w:color w:val="0C0C0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4" w:type="dxa"/>
          </w:tcPr>
          <w:p w14:paraId="04F8D9BE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</w:tc>
      </w:tr>
      <w:tr w:rsidR="004C416B" w:rsidRPr="00661292" w14:paraId="3CACC724" w14:textId="77777777" w:rsidTr="003D0063">
        <w:tc>
          <w:tcPr>
            <w:tcW w:w="4814" w:type="dxa"/>
          </w:tcPr>
          <w:p w14:paraId="1C14BE99" w14:textId="77777777" w:rsidR="00D658DD" w:rsidRDefault="004C416B" w:rsidP="00AA450A">
            <w:pPr>
              <w:jc w:val="both"/>
              <w:rPr>
                <w:sz w:val="28"/>
                <w:szCs w:val="28"/>
              </w:rPr>
            </w:pPr>
            <w:r w:rsidRPr="00D658DD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>Attività lavorativa svolta attualmente dalla parte ricorrente</w:t>
            </w:r>
            <w:r w:rsidRPr="00661292">
              <w:rPr>
                <w:sz w:val="28"/>
                <w:szCs w:val="28"/>
              </w:rPr>
              <w:t xml:space="preserve"> </w:t>
            </w:r>
          </w:p>
          <w:p w14:paraId="62E0AD93" w14:textId="77777777" w:rsidR="004C416B" w:rsidRPr="00D658DD" w:rsidRDefault="004C416B" w:rsidP="00AA450A">
            <w:pPr>
              <w:jc w:val="both"/>
              <w:rPr>
                <w:rFonts w:ascii="Verdana" w:hAnsi="Verdana"/>
                <w:sz w:val="22"/>
                <w:szCs w:val="28"/>
              </w:rPr>
            </w:pPr>
            <w:r w:rsidRPr="00D658DD">
              <w:rPr>
                <w:rFonts w:ascii="Verdana" w:hAnsi="Verdana"/>
                <w:sz w:val="22"/>
                <w:szCs w:val="28"/>
              </w:rPr>
              <w:t xml:space="preserve">(se attualmente </w:t>
            </w:r>
            <w:r w:rsidR="00D658DD">
              <w:rPr>
                <w:rFonts w:ascii="Verdana" w:hAnsi="Verdana"/>
                <w:sz w:val="22"/>
                <w:szCs w:val="28"/>
              </w:rPr>
              <w:t xml:space="preserve">non </w:t>
            </w:r>
            <w:r w:rsidRPr="00D658DD">
              <w:rPr>
                <w:rFonts w:ascii="Verdana" w:hAnsi="Verdana"/>
                <w:sz w:val="22"/>
                <w:szCs w:val="28"/>
              </w:rPr>
              <w:t xml:space="preserve">occupata specificare comunque </w:t>
            </w:r>
            <w:r w:rsidR="00D658DD">
              <w:rPr>
                <w:rFonts w:ascii="Verdana" w:hAnsi="Verdana"/>
                <w:sz w:val="22"/>
                <w:szCs w:val="28"/>
              </w:rPr>
              <w:t>la qualifica professionale e fornire tutte le informazioni utili, relative all’impegno profuso per reperire un’attività lavorativa</w:t>
            </w:r>
          </w:p>
        </w:tc>
        <w:tc>
          <w:tcPr>
            <w:tcW w:w="4814" w:type="dxa"/>
          </w:tcPr>
          <w:p w14:paraId="606FD0DE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</w:tc>
      </w:tr>
      <w:tr w:rsidR="004C416B" w:rsidRPr="00661292" w14:paraId="6E57D625" w14:textId="77777777" w:rsidTr="003D0063">
        <w:tc>
          <w:tcPr>
            <w:tcW w:w="4814" w:type="dxa"/>
          </w:tcPr>
          <w:p w14:paraId="4B607889" w14:textId="77777777" w:rsidR="00D658DD" w:rsidRDefault="00D658DD" w:rsidP="00D658DD">
            <w:pPr>
              <w:jc w:val="both"/>
              <w:rPr>
                <w:sz w:val="28"/>
                <w:szCs w:val="28"/>
              </w:rPr>
            </w:pPr>
            <w:r w:rsidRPr="00D658DD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 xml:space="preserve">Attività lavorativa svolta attualmente dalla parte </w:t>
            </w:r>
            <w:r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>convenuta</w:t>
            </w:r>
            <w:r w:rsidRPr="00661292">
              <w:rPr>
                <w:sz w:val="28"/>
                <w:szCs w:val="28"/>
              </w:rPr>
              <w:t xml:space="preserve"> </w:t>
            </w:r>
          </w:p>
          <w:p w14:paraId="4EFCEC0C" w14:textId="77777777" w:rsidR="004C416B" w:rsidRPr="00661292" w:rsidRDefault="00D658DD" w:rsidP="00D658DD">
            <w:pPr>
              <w:jc w:val="both"/>
              <w:rPr>
                <w:sz w:val="28"/>
                <w:szCs w:val="28"/>
              </w:rPr>
            </w:pPr>
            <w:r w:rsidRPr="00D658DD">
              <w:rPr>
                <w:rFonts w:ascii="Verdana" w:hAnsi="Verdana"/>
                <w:sz w:val="22"/>
                <w:szCs w:val="28"/>
              </w:rPr>
              <w:t xml:space="preserve">(se attualmente </w:t>
            </w:r>
            <w:r>
              <w:rPr>
                <w:rFonts w:ascii="Verdana" w:hAnsi="Verdana"/>
                <w:sz w:val="22"/>
                <w:szCs w:val="28"/>
              </w:rPr>
              <w:t xml:space="preserve">non </w:t>
            </w:r>
            <w:r w:rsidRPr="00D658DD">
              <w:rPr>
                <w:rFonts w:ascii="Verdana" w:hAnsi="Verdana"/>
                <w:sz w:val="22"/>
                <w:szCs w:val="28"/>
              </w:rPr>
              <w:t xml:space="preserve">occupata specificare comunque </w:t>
            </w:r>
            <w:r>
              <w:rPr>
                <w:rFonts w:ascii="Verdana" w:hAnsi="Verdana"/>
                <w:sz w:val="22"/>
                <w:szCs w:val="28"/>
              </w:rPr>
              <w:t>la qualifica professionale e fornire tutte le informazioni utili, relative all’impegno profuso per reperire un’attività lavorativa</w:t>
            </w:r>
          </w:p>
        </w:tc>
        <w:tc>
          <w:tcPr>
            <w:tcW w:w="4814" w:type="dxa"/>
          </w:tcPr>
          <w:p w14:paraId="57F85EC0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</w:tc>
      </w:tr>
      <w:tr w:rsidR="004C416B" w:rsidRPr="00661292" w14:paraId="20EED853" w14:textId="77777777" w:rsidTr="003D0063">
        <w:tc>
          <w:tcPr>
            <w:tcW w:w="4814" w:type="dxa"/>
          </w:tcPr>
          <w:p w14:paraId="3ABF46F2" w14:textId="77777777" w:rsidR="004C416B" w:rsidRPr="00E6192B" w:rsidRDefault="004C416B" w:rsidP="00AA450A">
            <w:pPr>
              <w:jc w:val="both"/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</w:pPr>
            <w:r w:rsidRPr="00E6192B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>Attuale reddito mensile netto complessivo di parte ricorrente</w:t>
            </w:r>
          </w:p>
          <w:p w14:paraId="57119558" w14:textId="77777777" w:rsidR="00E6192B" w:rsidRDefault="00E6192B" w:rsidP="00AA450A">
            <w:pPr>
              <w:jc w:val="both"/>
              <w:rPr>
                <w:rFonts w:ascii="Verdana" w:hAnsi="Verdana"/>
                <w:sz w:val="22"/>
                <w:szCs w:val="28"/>
              </w:rPr>
            </w:pPr>
            <w:r>
              <w:rPr>
                <w:rFonts w:ascii="Verdana" w:hAnsi="Verdana"/>
                <w:sz w:val="22"/>
                <w:szCs w:val="28"/>
              </w:rPr>
              <w:t xml:space="preserve">Determinare il reddito netto mediante indicazione specifica della sottrazione delle imposte nette dal reddito lordo risultanti </w:t>
            </w:r>
            <w:r w:rsidR="003D7EA6">
              <w:rPr>
                <w:rFonts w:ascii="Verdana" w:hAnsi="Verdana"/>
                <w:sz w:val="22"/>
                <w:szCs w:val="28"/>
              </w:rPr>
              <w:t>dalle dichiarazioni dei redditi degli ultimi tre anni.</w:t>
            </w:r>
          </w:p>
          <w:p w14:paraId="589B2C3B" w14:textId="77777777" w:rsidR="004C416B" w:rsidRPr="003D7EA6" w:rsidRDefault="004C416B" w:rsidP="00D658DD">
            <w:pPr>
              <w:jc w:val="both"/>
              <w:rPr>
                <w:rFonts w:ascii="Verdana" w:hAnsi="Verdana"/>
                <w:b/>
                <w:bCs/>
                <w:sz w:val="22"/>
                <w:szCs w:val="28"/>
              </w:rPr>
            </w:pPr>
            <w:r w:rsidRPr="00D658DD">
              <w:rPr>
                <w:rFonts w:ascii="Verdana" w:hAnsi="Verdana"/>
                <w:sz w:val="22"/>
                <w:szCs w:val="28"/>
              </w:rPr>
              <w:t xml:space="preserve">Specificare altresì se e in che misura è percepito l’assegno unico </w:t>
            </w:r>
            <w:r w:rsidR="00D658DD" w:rsidRPr="00D658DD">
              <w:rPr>
                <w:rFonts w:ascii="Verdana" w:hAnsi="Verdana"/>
                <w:sz w:val="22"/>
                <w:szCs w:val="28"/>
              </w:rPr>
              <w:t xml:space="preserve">e universale </w:t>
            </w:r>
            <w:r w:rsidRPr="00D658DD">
              <w:rPr>
                <w:rFonts w:ascii="Verdana" w:hAnsi="Verdana"/>
                <w:sz w:val="22"/>
                <w:szCs w:val="28"/>
              </w:rPr>
              <w:t>per i figli.</w:t>
            </w:r>
          </w:p>
        </w:tc>
        <w:tc>
          <w:tcPr>
            <w:tcW w:w="4814" w:type="dxa"/>
          </w:tcPr>
          <w:p w14:paraId="53FCB66A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</w:tc>
      </w:tr>
      <w:tr w:rsidR="004C416B" w:rsidRPr="00661292" w14:paraId="218A66ED" w14:textId="77777777" w:rsidTr="003D0063">
        <w:tc>
          <w:tcPr>
            <w:tcW w:w="4814" w:type="dxa"/>
          </w:tcPr>
          <w:p w14:paraId="05EDBD80" w14:textId="77777777" w:rsidR="003D7EA6" w:rsidRPr="00E6192B" w:rsidRDefault="003D7EA6" w:rsidP="003D7EA6">
            <w:pPr>
              <w:jc w:val="both"/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</w:pPr>
            <w:r w:rsidRPr="00E6192B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lastRenderedPageBreak/>
              <w:t xml:space="preserve">Attuale reddito mensile netto complessivo di parte </w:t>
            </w:r>
            <w:r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>convenuta</w:t>
            </w:r>
          </w:p>
          <w:p w14:paraId="0C8B86B5" w14:textId="77777777" w:rsidR="003D7EA6" w:rsidRDefault="003D7EA6" w:rsidP="003D7EA6">
            <w:pPr>
              <w:jc w:val="both"/>
              <w:rPr>
                <w:rFonts w:ascii="Verdana" w:hAnsi="Verdana"/>
                <w:sz w:val="22"/>
                <w:szCs w:val="28"/>
              </w:rPr>
            </w:pPr>
            <w:r>
              <w:rPr>
                <w:rFonts w:ascii="Verdana" w:hAnsi="Verdana"/>
                <w:sz w:val="22"/>
                <w:szCs w:val="28"/>
              </w:rPr>
              <w:t>Determinare il reddito netto mediante indicazione specifica della sottrazione delle imposte nette dal reddito lordo risultanti dalle dichiarazioni dei redditi degli ultimi tre anni.</w:t>
            </w:r>
          </w:p>
          <w:p w14:paraId="5FBB91DD" w14:textId="77777777" w:rsidR="004C416B" w:rsidRPr="00661292" w:rsidRDefault="003D7EA6" w:rsidP="003D7EA6">
            <w:pPr>
              <w:jc w:val="both"/>
              <w:rPr>
                <w:sz w:val="28"/>
                <w:szCs w:val="28"/>
              </w:rPr>
            </w:pPr>
            <w:r w:rsidRPr="00D658DD">
              <w:rPr>
                <w:rFonts w:ascii="Verdana" w:hAnsi="Verdana"/>
                <w:sz w:val="22"/>
                <w:szCs w:val="28"/>
              </w:rPr>
              <w:t>Specificare altresì se e in che misura è percepito l’assegno unico e universale per i figli.</w:t>
            </w:r>
          </w:p>
        </w:tc>
        <w:tc>
          <w:tcPr>
            <w:tcW w:w="4814" w:type="dxa"/>
          </w:tcPr>
          <w:p w14:paraId="39D7A965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</w:tc>
      </w:tr>
      <w:tr w:rsidR="004C416B" w:rsidRPr="00661292" w14:paraId="02C57C67" w14:textId="77777777" w:rsidTr="003D0063">
        <w:tc>
          <w:tcPr>
            <w:tcW w:w="4814" w:type="dxa"/>
          </w:tcPr>
          <w:p w14:paraId="559B66C4" w14:textId="77777777" w:rsidR="004C416B" w:rsidRPr="003D7EA6" w:rsidRDefault="004C416B" w:rsidP="00AA450A">
            <w:pPr>
              <w:jc w:val="both"/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</w:pPr>
            <w:r w:rsidRPr="003D7EA6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>Oneri fissi mensili di parte ricorrente</w:t>
            </w:r>
          </w:p>
          <w:p w14:paraId="45C250C8" w14:textId="77777777" w:rsidR="004C416B" w:rsidRPr="003D7EA6" w:rsidRDefault="004C416B" w:rsidP="00AA450A">
            <w:pPr>
              <w:jc w:val="both"/>
              <w:rPr>
                <w:rFonts w:ascii="Verdana" w:hAnsi="Verdana"/>
                <w:sz w:val="22"/>
                <w:szCs w:val="28"/>
              </w:rPr>
            </w:pPr>
            <w:r w:rsidRPr="003D7EA6">
              <w:rPr>
                <w:rFonts w:ascii="Verdana" w:hAnsi="Verdana"/>
                <w:sz w:val="22"/>
                <w:szCs w:val="28"/>
              </w:rPr>
              <w:t xml:space="preserve">con indicazione </w:t>
            </w:r>
            <w:r w:rsidR="003D7EA6" w:rsidRPr="003D7EA6">
              <w:rPr>
                <w:rFonts w:ascii="Verdana" w:hAnsi="Verdana"/>
                <w:sz w:val="22"/>
                <w:szCs w:val="28"/>
              </w:rPr>
              <w:t xml:space="preserve">del titolo </w:t>
            </w:r>
            <w:r w:rsidR="003D7EA6">
              <w:rPr>
                <w:rFonts w:ascii="Verdana" w:hAnsi="Verdana"/>
                <w:sz w:val="22"/>
                <w:szCs w:val="28"/>
              </w:rPr>
              <w:t xml:space="preserve">e </w:t>
            </w:r>
            <w:r w:rsidRPr="003D7EA6">
              <w:rPr>
                <w:rFonts w:ascii="Verdana" w:hAnsi="Verdana"/>
                <w:sz w:val="22"/>
                <w:szCs w:val="28"/>
              </w:rPr>
              <w:t xml:space="preserve">dell’importo </w:t>
            </w:r>
          </w:p>
          <w:p w14:paraId="4AA1F1DB" w14:textId="77777777" w:rsidR="004C416B" w:rsidRPr="003D7EA6" w:rsidRDefault="004C416B" w:rsidP="00AA450A">
            <w:pPr>
              <w:jc w:val="both"/>
              <w:rPr>
                <w:rFonts w:ascii="Verdana" w:hAnsi="Verdana"/>
                <w:sz w:val="22"/>
                <w:szCs w:val="28"/>
              </w:rPr>
            </w:pPr>
            <w:r w:rsidRPr="003D7EA6">
              <w:rPr>
                <w:rFonts w:ascii="Verdana" w:hAnsi="Verdana"/>
                <w:sz w:val="22"/>
                <w:szCs w:val="28"/>
              </w:rPr>
              <w:t>(es.</w:t>
            </w:r>
            <w:r w:rsidR="003D7EA6">
              <w:rPr>
                <w:rFonts w:ascii="Verdana" w:hAnsi="Verdana"/>
                <w:sz w:val="22"/>
                <w:szCs w:val="28"/>
              </w:rPr>
              <w:t>:</w:t>
            </w:r>
            <w:r w:rsidRPr="003D7EA6">
              <w:rPr>
                <w:rFonts w:ascii="Verdana" w:hAnsi="Verdana"/>
                <w:sz w:val="22"/>
                <w:szCs w:val="28"/>
              </w:rPr>
              <w:t xml:space="preserve"> mutuo, </w:t>
            </w:r>
            <w:r w:rsidR="009B63DC">
              <w:rPr>
                <w:rFonts w:ascii="Verdana" w:hAnsi="Verdana"/>
                <w:sz w:val="22"/>
                <w:szCs w:val="28"/>
              </w:rPr>
              <w:t>canone di locazione</w:t>
            </w:r>
            <w:r w:rsidRPr="003D7EA6">
              <w:rPr>
                <w:rFonts w:ascii="Verdana" w:hAnsi="Verdana"/>
                <w:sz w:val="22"/>
                <w:szCs w:val="28"/>
              </w:rPr>
              <w:t xml:space="preserve">, </w:t>
            </w:r>
            <w:r w:rsidR="009B63DC">
              <w:rPr>
                <w:rFonts w:ascii="Verdana" w:hAnsi="Verdana"/>
                <w:sz w:val="22"/>
                <w:szCs w:val="28"/>
              </w:rPr>
              <w:t xml:space="preserve">finanziamenti, </w:t>
            </w:r>
            <w:r w:rsidRPr="003D7EA6">
              <w:rPr>
                <w:rFonts w:ascii="Verdana" w:hAnsi="Verdana"/>
                <w:sz w:val="22"/>
                <w:szCs w:val="28"/>
              </w:rPr>
              <w:t>prestiti personali)</w:t>
            </w:r>
            <w:r w:rsidR="003D7EA6">
              <w:rPr>
                <w:rFonts w:ascii="Verdana" w:hAnsi="Verdana"/>
                <w:sz w:val="22"/>
                <w:szCs w:val="28"/>
              </w:rPr>
              <w:t>.</w:t>
            </w:r>
          </w:p>
          <w:p w14:paraId="41C8394C" w14:textId="77777777" w:rsidR="004C416B" w:rsidRPr="00661292" w:rsidRDefault="004C416B" w:rsidP="00AA450A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94AF12D" w14:textId="77777777" w:rsidR="004C416B" w:rsidRPr="00661292" w:rsidRDefault="004C416B" w:rsidP="00AA450A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B1319A7" w14:textId="77777777" w:rsidR="004C416B" w:rsidRPr="00661292" w:rsidRDefault="004C416B" w:rsidP="00AA45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76CBC806" w14:textId="77777777" w:rsidR="004C416B" w:rsidRPr="00661292" w:rsidRDefault="004C416B" w:rsidP="00AA450A">
            <w:pPr>
              <w:jc w:val="right"/>
              <w:rPr>
                <w:sz w:val="28"/>
                <w:szCs w:val="28"/>
              </w:rPr>
            </w:pPr>
          </w:p>
        </w:tc>
      </w:tr>
      <w:tr w:rsidR="00953D6E" w14:paraId="49847C6D" w14:textId="77777777" w:rsidTr="003D0063">
        <w:tc>
          <w:tcPr>
            <w:tcW w:w="4814" w:type="dxa"/>
          </w:tcPr>
          <w:p w14:paraId="6D423662" w14:textId="77777777" w:rsidR="00953D6E" w:rsidRPr="003D7EA6" w:rsidRDefault="00953D6E" w:rsidP="00953D6E">
            <w:pPr>
              <w:jc w:val="both"/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</w:pPr>
            <w:r w:rsidRPr="003D7EA6"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 xml:space="preserve">Oneri fissi mensili di parte </w:t>
            </w:r>
            <w:r>
              <w:rPr>
                <w:rFonts w:ascii="Century Gothic" w:hAnsi="Century Gothic"/>
                <w:b/>
                <w:bCs/>
                <w:sz w:val="22"/>
                <w:szCs w:val="28"/>
                <w:u w:val="single"/>
              </w:rPr>
              <w:t>convenuta</w:t>
            </w:r>
          </w:p>
          <w:p w14:paraId="202D4BEF" w14:textId="77777777" w:rsidR="009B63DC" w:rsidRPr="003D7EA6" w:rsidRDefault="009B63DC" w:rsidP="009B63DC">
            <w:pPr>
              <w:jc w:val="both"/>
              <w:rPr>
                <w:rFonts w:ascii="Verdana" w:hAnsi="Verdana"/>
                <w:sz w:val="22"/>
                <w:szCs w:val="28"/>
              </w:rPr>
            </w:pPr>
            <w:r w:rsidRPr="003D7EA6">
              <w:rPr>
                <w:rFonts w:ascii="Verdana" w:hAnsi="Verdana"/>
                <w:sz w:val="22"/>
                <w:szCs w:val="28"/>
              </w:rPr>
              <w:t xml:space="preserve">con indicazione del titolo </w:t>
            </w:r>
            <w:r>
              <w:rPr>
                <w:rFonts w:ascii="Verdana" w:hAnsi="Verdana"/>
                <w:sz w:val="22"/>
                <w:szCs w:val="28"/>
              </w:rPr>
              <w:t xml:space="preserve">e </w:t>
            </w:r>
            <w:r w:rsidRPr="003D7EA6">
              <w:rPr>
                <w:rFonts w:ascii="Verdana" w:hAnsi="Verdana"/>
                <w:sz w:val="22"/>
                <w:szCs w:val="28"/>
              </w:rPr>
              <w:t xml:space="preserve">dell’importo </w:t>
            </w:r>
          </w:p>
          <w:p w14:paraId="04C6E3D3" w14:textId="77777777" w:rsidR="009B63DC" w:rsidRPr="003D7EA6" w:rsidRDefault="009B63DC" w:rsidP="009B63DC">
            <w:pPr>
              <w:jc w:val="both"/>
              <w:rPr>
                <w:rFonts w:ascii="Verdana" w:hAnsi="Verdana"/>
                <w:sz w:val="22"/>
                <w:szCs w:val="28"/>
              </w:rPr>
            </w:pPr>
            <w:r w:rsidRPr="003D7EA6">
              <w:rPr>
                <w:rFonts w:ascii="Verdana" w:hAnsi="Verdana"/>
                <w:sz w:val="22"/>
                <w:szCs w:val="28"/>
              </w:rPr>
              <w:t>(es.</w:t>
            </w:r>
            <w:r>
              <w:rPr>
                <w:rFonts w:ascii="Verdana" w:hAnsi="Verdana"/>
                <w:sz w:val="22"/>
                <w:szCs w:val="28"/>
              </w:rPr>
              <w:t>:</w:t>
            </w:r>
            <w:r w:rsidRPr="003D7EA6">
              <w:rPr>
                <w:rFonts w:ascii="Verdana" w:hAnsi="Verdana"/>
                <w:sz w:val="22"/>
                <w:szCs w:val="28"/>
              </w:rPr>
              <w:t xml:space="preserve"> mutuo, </w:t>
            </w:r>
            <w:r>
              <w:rPr>
                <w:rFonts w:ascii="Verdana" w:hAnsi="Verdana"/>
                <w:sz w:val="22"/>
                <w:szCs w:val="28"/>
              </w:rPr>
              <w:t>canone di locazione</w:t>
            </w:r>
            <w:r w:rsidRPr="003D7EA6">
              <w:rPr>
                <w:rFonts w:ascii="Verdana" w:hAnsi="Verdana"/>
                <w:sz w:val="22"/>
                <w:szCs w:val="28"/>
              </w:rPr>
              <w:t xml:space="preserve">, </w:t>
            </w:r>
            <w:r>
              <w:rPr>
                <w:rFonts w:ascii="Verdana" w:hAnsi="Verdana"/>
                <w:sz w:val="22"/>
                <w:szCs w:val="28"/>
              </w:rPr>
              <w:t xml:space="preserve">finanziamenti, </w:t>
            </w:r>
            <w:r w:rsidRPr="003D7EA6">
              <w:rPr>
                <w:rFonts w:ascii="Verdana" w:hAnsi="Verdana"/>
                <w:sz w:val="22"/>
                <w:szCs w:val="28"/>
              </w:rPr>
              <w:t>prestiti personali)</w:t>
            </w:r>
            <w:r>
              <w:rPr>
                <w:rFonts w:ascii="Verdana" w:hAnsi="Verdana"/>
                <w:sz w:val="22"/>
                <w:szCs w:val="28"/>
              </w:rPr>
              <w:t>.</w:t>
            </w:r>
          </w:p>
          <w:p w14:paraId="5D1EBA84" w14:textId="77777777" w:rsidR="00953D6E" w:rsidRPr="00661292" w:rsidRDefault="00953D6E" w:rsidP="00953D6E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7EE641E0" w14:textId="77777777" w:rsidR="00953D6E" w:rsidRPr="00661292" w:rsidRDefault="00953D6E" w:rsidP="00953D6E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627A2C1A" w14:textId="77777777" w:rsidR="00953D6E" w:rsidRPr="00661292" w:rsidRDefault="00953D6E" w:rsidP="00953D6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03FAD9DC" w14:textId="77777777" w:rsidR="00953D6E" w:rsidRDefault="00953D6E" w:rsidP="00953D6E">
            <w:pPr>
              <w:jc w:val="right"/>
              <w:rPr>
                <w:sz w:val="28"/>
                <w:szCs w:val="28"/>
              </w:rPr>
            </w:pPr>
          </w:p>
        </w:tc>
      </w:tr>
    </w:tbl>
    <w:p w14:paraId="7AA64194" w14:textId="77777777" w:rsidR="004C416B" w:rsidRDefault="004C416B" w:rsidP="004C416B">
      <w:pPr>
        <w:contextualSpacing/>
        <w:mirrorIndents/>
      </w:pPr>
    </w:p>
    <w:sectPr w:rsidR="004C416B" w:rsidSect="004C41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6B"/>
    <w:rsid w:val="001D1462"/>
    <w:rsid w:val="003D4650"/>
    <w:rsid w:val="003D7EA6"/>
    <w:rsid w:val="003E4A7F"/>
    <w:rsid w:val="004C416B"/>
    <w:rsid w:val="007104CF"/>
    <w:rsid w:val="007B520B"/>
    <w:rsid w:val="007C1338"/>
    <w:rsid w:val="00953D6E"/>
    <w:rsid w:val="009B63DC"/>
    <w:rsid w:val="00AA450A"/>
    <w:rsid w:val="00B56DA5"/>
    <w:rsid w:val="00BA7712"/>
    <w:rsid w:val="00D658DD"/>
    <w:rsid w:val="00E6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D2D9"/>
  <w15:chartTrackingRefBased/>
  <w15:docId w15:val="{7B72FD62-27F8-4044-8EDC-1471D019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416B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416B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Pezzuti</dc:creator>
  <cp:keywords/>
  <dc:description/>
  <cp:lastModifiedBy>Diana Baffa</cp:lastModifiedBy>
  <cp:revision>9</cp:revision>
  <dcterms:created xsi:type="dcterms:W3CDTF">2023-05-04T14:21:00Z</dcterms:created>
  <dcterms:modified xsi:type="dcterms:W3CDTF">2023-05-18T08:45:00Z</dcterms:modified>
</cp:coreProperties>
</file>